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52" w:rsidRDefault="00F05352" w:rsidP="00F05352">
      <w:pPr>
        <w:jc w:val="center"/>
        <w:rPr>
          <w:sz w:val="48"/>
          <w:szCs w:val="48"/>
        </w:rPr>
      </w:pPr>
      <w:r>
        <w:rPr>
          <w:sz w:val="48"/>
          <w:szCs w:val="48"/>
        </w:rPr>
        <w:t>Emotion Expression</w:t>
      </w:r>
    </w:p>
    <w:p w:rsidR="00F05352" w:rsidRDefault="00F05352" w:rsidP="00F05352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F05352" w:rsidRPr="005C14C6" w:rsidRDefault="00F05352" w:rsidP="005C14C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Paper plates or tag board</w:t>
      </w:r>
    </w:p>
    <w:p w:rsidR="00F05352" w:rsidRDefault="00F05352" w:rsidP="00F0535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Markers or crayons</w:t>
      </w:r>
    </w:p>
    <w:p w:rsidR="00F05352" w:rsidRDefault="00F05352" w:rsidP="00F0535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Craft sticks or tag board</w:t>
      </w:r>
    </w:p>
    <w:p w:rsidR="005C14C6" w:rsidRDefault="005C14C6" w:rsidP="00F0535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Tape</w:t>
      </w:r>
    </w:p>
    <w:p w:rsidR="005C14C6" w:rsidRPr="00F05352" w:rsidRDefault="005C14C6" w:rsidP="005C14C6">
      <w:pPr>
        <w:pStyle w:val="ListParagraph"/>
        <w:rPr>
          <w:sz w:val="24"/>
          <w:szCs w:val="24"/>
        </w:rPr>
      </w:pPr>
    </w:p>
    <w:p w:rsidR="00F05352" w:rsidRDefault="00F05352" w:rsidP="00F05352">
      <w:r>
        <w:t>P</w:t>
      </w:r>
      <w:r w:rsidR="005C14C6">
        <w:t>rocedure:</w:t>
      </w:r>
    </w:p>
    <w:p w:rsidR="005C14C6" w:rsidRDefault="00F05352" w:rsidP="00F05352">
      <w:r>
        <w:t xml:space="preserve">Give your child a paper plate.  </w:t>
      </w:r>
    </w:p>
    <w:p w:rsidR="005C14C6" w:rsidRDefault="00F05352" w:rsidP="00F05352">
      <w:r>
        <w:t xml:space="preserve">Help the child tape a stick to the plate as a handle.  </w:t>
      </w:r>
    </w:p>
    <w:p w:rsidR="005C14C6" w:rsidRDefault="00F05352" w:rsidP="00F05352">
      <w:r>
        <w:t xml:space="preserve">Invite your child to use the markers/crayons to draw a happy face on one side and a sad face on another side.  Encourage your child to be creative. </w:t>
      </w:r>
    </w:p>
    <w:p w:rsidR="00F05352" w:rsidRDefault="00F05352" w:rsidP="00F05352">
      <w:r>
        <w:t xml:space="preserve"> When he/she is finished with the faces, act out happy or sad situations and how to handle it.</w:t>
      </w:r>
      <w:r w:rsidR="005C14C6">
        <w:t xml:space="preserve">  Explain that there is also body language that communicates how you feel.</w:t>
      </w:r>
    </w:p>
    <w:p w:rsidR="005C14C6" w:rsidRDefault="005C14C6" w:rsidP="00F05352"/>
    <w:p w:rsidR="005C14C6" w:rsidRDefault="005C14C6" w:rsidP="00F05352">
      <w:r>
        <w:t>Extensions:</w:t>
      </w:r>
    </w:p>
    <w:p w:rsidR="005C14C6" w:rsidRDefault="005C14C6" w:rsidP="00F05352">
      <w:r>
        <w:t xml:space="preserve">Becky Bailey is a great resource for children and how to them handle their emotions.  </w:t>
      </w:r>
    </w:p>
    <w:p w:rsidR="005C14C6" w:rsidRDefault="005C14C6" w:rsidP="00F05352"/>
    <w:p w:rsidR="005C14C6" w:rsidRDefault="005C14C6" w:rsidP="00F05352"/>
    <w:p w:rsidR="005C14C6" w:rsidRDefault="005C14C6" w:rsidP="00F05352">
      <w:r>
        <w:t>State Standard:</w:t>
      </w:r>
    </w:p>
    <w:p w:rsidR="005C14C6" w:rsidRDefault="005C14C6" w:rsidP="00F05352">
      <w:r>
        <w:t xml:space="preserve">30 </w:t>
      </w:r>
      <w:proofErr w:type="spellStart"/>
      <w:r>
        <w:t>AECa</w:t>
      </w:r>
      <w:proofErr w:type="spellEnd"/>
      <w:r>
        <w:t xml:space="preserve"> recognize and label basic emotions</w:t>
      </w:r>
    </w:p>
    <w:p w:rsidR="005C14C6" w:rsidRDefault="005C14C6" w:rsidP="00F05352"/>
    <w:p w:rsidR="005C14C6" w:rsidRDefault="005C14C6" w:rsidP="00F05352"/>
    <w:p w:rsidR="005C14C6" w:rsidRDefault="005C14C6" w:rsidP="00F05352"/>
    <w:p w:rsidR="005C14C6" w:rsidRDefault="005C14C6" w:rsidP="00F05352"/>
    <w:p w:rsidR="005C14C6" w:rsidRDefault="005C14C6" w:rsidP="00F05352"/>
    <w:p w:rsidR="005C14C6" w:rsidRDefault="005C14C6" w:rsidP="00F05352"/>
    <w:p w:rsidR="005C14C6" w:rsidRDefault="005C14C6" w:rsidP="00F05352"/>
    <w:p w:rsidR="005C14C6" w:rsidRDefault="005C14C6" w:rsidP="00F05352"/>
    <w:p w:rsidR="005C14C6" w:rsidRDefault="005C14C6" w:rsidP="00F05352"/>
    <w:p w:rsidR="005C14C6" w:rsidRPr="005C14C6" w:rsidRDefault="005C14C6" w:rsidP="005C14C6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Sleepy Caterpillar</w:t>
      </w:r>
    </w:p>
    <w:p w:rsidR="005C14C6" w:rsidRDefault="005C14C6" w:rsidP="005C14C6"/>
    <w:p w:rsidR="005C14C6" w:rsidRDefault="005C14C6" w:rsidP="005C14C6">
      <w:r>
        <w:t>“L</w:t>
      </w:r>
      <w:r>
        <w:t>et’s go to sleep,” the little caterpillar said.</w:t>
      </w:r>
    </w:p>
    <w:p w:rsidR="005C14C6" w:rsidRDefault="005C14C6" w:rsidP="005C14C6">
      <w:r>
        <w:t>(Bend ten fingers into palms)</w:t>
      </w:r>
    </w:p>
    <w:p w:rsidR="005C14C6" w:rsidRDefault="005C14C6" w:rsidP="005C14C6">
      <w:r>
        <w:t>As they tuck themselves into their beds.</w:t>
      </w:r>
    </w:p>
    <w:p w:rsidR="005C14C6" w:rsidRDefault="005C14C6" w:rsidP="005C14C6">
      <w:r>
        <w:t>They will awake by and by</w:t>
      </w:r>
    </w:p>
    <w:p w:rsidR="005C14C6" w:rsidRDefault="005C14C6" w:rsidP="005C14C6">
      <w:r>
        <w:t>(slowly unfold and hold up fingers)</w:t>
      </w:r>
    </w:p>
    <w:p w:rsidR="005C14C6" w:rsidRDefault="005C14C6" w:rsidP="005C14C6">
      <w:r>
        <w:t>And each one into a lovely butterfly!</w:t>
      </w:r>
    </w:p>
    <w:p w:rsidR="005C14C6" w:rsidRDefault="005C14C6" w:rsidP="005C14C6">
      <w:r>
        <w:t>(hands make flying motion)</w:t>
      </w:r>
    </w:p>
    <w:p w:rsidR="005C14C6" w:rsidRDefault="005C14C6" w:rsidP="005C14C6"/>
    <w:p w:rsidR="005C14C6" w:rsidRDefault="005C14C6" w:rsidP="005C14C6">
      <w:r>
        <w:t xml:space="preserve">Rhymes for Circle Time by TS </w:t>
      </w:r>
      <w:proofErr w:type="spellStart"/>
      <w:r>
        <w:t>Denston</w:t>
      </w:r>
      <w:proofErr w:type="spellEnd"/>
    </w:p>
    <w:p w:rsidR="005C14C6" w:rsidRDefault="005C14C6" w:rsidP="005C14C6"/>
    <w:p w:rsidR="005C14C6" w:rsidRDefault="005C14C6" w:rsidP="005C14C6">
      <w:r>
        <w:t>State Standard</w:t>
      </w:r>
    </w:p>
    <w:p w:rsidR="005C14C6" w:rsidRDefault="005C14C6" w:rsidP="005C14C6">
      <w:r>
        <w:t>1BECa Use language for a variety of purpose</w:t>
      </w:r>
    </w:p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5C14C6" w:rsidRDefault="005C14C6" w:rsidP="005C14C6"/>
    <w:p w:rsidR="00DF6A5E" w:rsidRDefault="00DF6A5E" w:rsidP="00DF6A5E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Ladybug M</w:t>
      </w:r>
      <w:r w:rsidRPr="00DF6A5E">
        <w:rPr>
          <w:sz w:val="48"/>
          <w:szCs w:val="48"/>
        </w:rPr>
        <w:t>ath</w:t>
      </w:r>
    </w:p>
    <w:p w:rsidR="00DF6A5E" w:rsidRDefault="00DF6A5E" w:rsidP="00DF6A5E">
      <w:r>
        <w:t>Materials:</w:t>
      </w:r>
    </w:p>
    <w:p w:rsidR="00DF6A5E" w:rsidRDefault="00DF6A5E" w:rsidP="00DF6A5E">
      <w:pPr>
        <w:pStyle w:val="ListParagraph"/>
        <w:numPr>
          <w:ilvl w:val="0"/>
          <w:numId w:val="12"/>
        </w:numPr>
      </w:pPr>
      <w:r>
        <w:t>Construction paper or white paper</w:t>
      </w:r>
    </w:p>
    <w:p w:rsidR="00DF6A5E" w:rsidRDefault="00DF6A5E" w:rsidP="00DF6A5E">
      <w:pPr>
        <w:pStyle w:val="ListParagraph"/>
        <w:numPr>
          <w:ilvl w:val="0"/>
          <w:numId w:val="12"/>
        </w:numPr>
      </w:pPr>
      <w:r>
        <w:t>Markers or crayons</w:t>
      </w:r>
    </w:p>
    <w:p w:rsidR="00DF6A5E" w:rsidRDefault="00DF6A5E" w:rsidP="00DF6A5E">
      <w:pPr>
        <w:pStyle w:val="ListParagraph"/>
        <w:numPr>
          <w:ilvl w:val="0"/>
          <w:numId w:val="12"/>
        </w:numPr>
      </w:pPr>
      <w:r>
        <w:t>Scissors</w:t>
      </w:r>
    </w:p>
    <w:p w:rsidR="00DF6A5E" w:rsidRPr="00DF6A5E" w:rsidRDefault="00DF6A5E" w:rsidP="00DF6A5E">
      <w:pPr>
        <w:pStyle w:val="ListParagraph"/>
      </w:pPr>
    </w:p>
    <w:p w:rsidR="00DF6A5E" w:rsidRDefault="00DF6A5E" w:rsidP="00DF6A5E">
      <w:r>
        <w:t>Procedure:</w:t>
      </w:r>
    </w:p>
    <w:p w:rsidR="00DF6A5E" w:rsidRDefault="00DF6A5E" w:rsidP="00DF6A5E">
      <w:r>
        <w:t>On a piece of paper, draw a ladybug without the circles.</w:t>
      </w:r>
    </w:p>
    <w:p w:rsidR="00DF6A5E" w:rsidRDefault="00DF6A5E" w:rsidP="00DF6A5E">
      <w:r>
        <w:t>On index cards (or paper) number the cards one to ten (you can go to twenty depending upon where your child is at with number recognition).</w:t>
      </w:r>
    </w:p>
    <w:p w:rsidR="00DF6A5E" w:rsidRDefault="00DF6A5E" w:rsidP="00DF6A5E">
      <w:r>
        <w:t xml:space="preserve">Cut circles out of black construction paper, or draw circles on a white piece of paper and color them black. </w:t>
      </w:r>
    </w:p>
    <w:p w:rsidR="00F05352" w:rsidRDefault="00DF6A5E" w:rsidP="00DF6A5E">
      <w:r>
        <w:t>Choose a number, and have your child place the corresponding dots on the ladybug.</w:t>
      </w:r>
    </w:p>
    <w:p w:rsidR="00DF6A5E" w:rsidRDefault="00DF6A5E" w:rsidP="00DF6A5E"/>
    <w:p w:rsidR="00DF6A5E" w:rsidRDefault="00DF6A5E" w:rsidP="00DF6A5E">
      <w:r>
        <w:t>Extension</w:t>
      </w:r>
    </w:p>
    <w:p w:rsidR="00DF6A5E" w:rsidRDefault="00DF6A5E" w:rsidP="00DF6A5E">
      <w:r>
        <w:t>Instead of using numbers on a paper, use dice to determine how many dots.  If you use two dice, you can add the two dice together to make the activity more complex.</w:t>
      </w:r>
    </w:p>
    <w:p w:rsidR="00DF6A5E" w:rsidRDefault="00DF6A5E" w:rsidP="00DF6A5E"/>
    <w:p w:rsidR="00DF6A5E" w:rsidRDefault="00DF6A5E" w:rsidP="00DF6A5E"/>
    <w:p w:rsidR="00DF6A5E" w:rsidRDefault="00DF6A5E" w:rsidP="00DF6A5E">
      <w:r>
        <w:t>State Standard:</w:t>
      </w:r>
    </w:p>
    <w:p w:rsidR="00DF6A5E" w:rsidRDefault="00DF6A5E" w:rsidP="00DF6A5E">
      <w:r>
        <w:t>6AECd Connect numbers to quantities they represent using physical models and informal representations.</w:t>
      </w:r>
    </w:p>
    <w:p w:rsidR="00DF6A5E" w:rsidRDefault="00DF6A5E" w:rsidP="00DF6A5E"/>
    <w:p w:rsidR="00DF6A5E" w:rsidRDefault="00DF6A5E" w:rsidP="00DF6A5E"/>
    <w:p w:rsidR="00DF6A5E" w:rsidRDefault="00DF6A5E" w:rsidP="00DF6A5E"/>
    <w:p w:rsidR="00DF6A5E" w:rsidRDefault="00DF6A5E" w:rsidP="00DF6A5E"/>
    <w:p w:rsidR="00DF6A5E" w:rsidRDefault="00DF6A5E" w:rsidP="00DF6A5E"/>
    <w:p w:rsidR="00DF6A5E" w:rsidRDefault="00DF6A5E" w:rsidP="00DF6A5E"/>
    <w:p w:rsidR="00DF6A5E" w:rsidRDefault="00DF6A5E" w:rsidP="00DF6A5E"/>
    <w:p w:rsidR="00DF6A5E" w:rsidRDefault="00DF6A5E" w:rsidP="00DF6A5E"/>
    <w:p w:rsidR="00DF6A5E" w:rsidRDefault="00DF6A5E" w:rsidP="00DF6A5E">
      <w:pPr>
        <w:jc w:val="center"/>
        <w:rPr>
          <w:sz w:val="48"/>
          <w:szCs w:val="48"/>
        </w:rPr>
      </w:pPr>
      <w:r w:rsidRPr="00DF6A5E">
        <w:rPr>
          <w:sz w:val="48"/>
          <w:szCs w:val="48"/>
        </w:rPr>
        <w:lastRenderedPageBreak/>
        <w:t>Spider Art</w:t>
      </w:r>
    </w:p>
    <w:p w:rsidR="00DF6A5E" w:rsidRDefault="00DF6A5E" w:rsidP="00DF6A5E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DF6A5E" w:rsidRDefault="00DF6A5E" w:rsidP="00DF6A5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DF6A5E" w:rsidRDefault="00DF6A5E" w:rsidP="00DF6A5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Markers or crayons</w:t>
      </w:r>
    </w:p>
    <w:p w:rsidR="00DF6A5E" w:rsidRDefault="00DF6A5E" w:rsidP="00DF6A5E">
      <w:pPr>
        <w:rPr>
          <w:sz w:val="24"/>
          <w:szCs w:val="24"/>
        </w:rPr>
      </w:pPr>
    </w:p>
    <w:p w:rsidR="00DF6A5E" w:rsidRPr="00DF6A5E" w:rsidRDefault="00DF6A5E" w:rsidP="00DF6A5E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DF6A5E" w:rsidRDefault="00DF6A5E" w:rsidP="00DF6A5E">
      <w:r w:rsidRPr="00DF6A5E">
        <w:t>Have your child place their left hand (fingers out and facing left)</w:t>
      </w:r>
      <w:r>
        <w:t xml:space="preserve"> palm down on a piece of paper.</w:t>
      </w:r>
    </w:p>
    <w:p w:rsidR="00DF6A5E" w:rsidRDefault="00DF6A5E" w:rsidP="00DF6A5E">
      <w:r w:rsidRPr="00DF6A5E">
        <w:t xml:space="preserve"> Place their right hand on top, fingers out, palms down, fingers at the right side.  </w:t>
      </w:r>
    </w:p>
    <w:p w:rsidR="00DF6A5E" w:rsidRDefault="00DF6A5E" w:rsidP="00DF6A5E">
      <w:r>
        <w:t>Trace their hands to</w:t>
      </w:r>
      <w:r w:rsidRPr="00DF6A5E">
        <w:t xml:space="preserve"> create a spider</w:t>
      </w:r>
      <w:r>
        <w:t>.</w:t>
      </w:r>
    </w:p>
    <w:p w:rsidR="00DF6A5E" w:rsidRDefault="00DF6A5E" w:rsidP="00DF6A5E">
      <w:r>
        <w:t>Count the number of legs on your spider.</w:t>
      </w:r>
      <w:bookmarkStart w:id="0" w:name="_GoBack"/>
      <w:bookmarkEnd w:id="0"/>
    </w:p>
    <w:p w:rsidR="00DF6A5E" w:rsidRDefault="00DF6A5E" w:rsidP="00DF6A5E"/>
    <w:p w:rsidR="00DF6A5E" w:rsidRDefault="00DF6A5E" w:rsidP="00DF6A5E">
      <w:r>
        <w:t>Extensions:</w:t>
      </w:r>
    </w:p>
    <w:p w:rsidR="00DF6A5E" w:rsidRDefault="00DF6A5E" w:rsidP="00DF6A5E">
      <w:r>
        <w:t>Create a spider web to go with the spider.</w:t>
      </w:r>
    </w:p>
    <w:p w:rsidR="00DF6A5E" w:rsidRDefault="00DF6A5E" w:rsidP="00DF6A5E">
      <w:r>
        <w:t>Sing The Itsy Bitsy Spider.</w:t>
      </w:r>
    </w:p>
    <w:p w:rsidR="00DF6A5E" w:rsidRDefault="00DF6A5E" w:rsidP="00DF6A5E"/>
    <w:p w:rsidR="00DF6A5E" w:rsidRDefault="00DF6A5E" w:rsidP="00DF6A5E"/>
    <w:p w:rsidR="00DF6A5E" w:rsidRDefault="00DF6A5E" w:rsidP="00DF6A5E">
      <w:r>
        <w:t>State Standard:</w:t>
      </w:r>
    </w:p>
    <w:p w:rsidR="00DF6A5E" w:rsidRDefault="00DF6A5E" w:rsidP="00DF6A5E">
      <w:r>
        <w:t>6</w:t>
      </w:r>
      <w:proofErr w:type="gramStart"/>
      <w:r>
        <w:t>AECf  Verbally</w:t>
      </w:r>
      <w:proofErr w:type="gramEnd"/>
      <w:r>
        <w:t xml:space="preserve"> recite numbers</w:t>
      </w:r>
    </w:p>
    <w:p w:rsidR="00C106E5" w:rsidRPr="00F05352" w:rsidRDefault="00C106E5" w:rsidP="00F05352">
      <w:pPr>
        <w:jc w:val="center"/>
      </w:pPr>
    </w:p>
    <w:sectPr w:rsidR="00C106E5" w:rsidRPr="00F05352" w:rsidSect="00455F45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E9"/>
    <w:multiLevelType w:val="hybridMultilevel"/>
    <w:tmpl w:val="1B2E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023"/>
    <w:multiLevelType w:val="hybridMultilevel"/>
    <w:tmpl w:val="DC02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4F9"/>
    <w:multiLevelType w:val="hybridMultilevel"/>
    <w:tmpl w:val="09A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824"/>
    <w:multiLevelType w:val="hybridMultilevel"/>
    <w:tmpl w:val="DFD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F3E"/>
    <w:multiLevelType w:val="hybridMultilevel"/>
    <w:tmpl w:val="6B4E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31B"/>
    <w:multiLevelType w:val="hybridMultilevel"/>
    <w:tmpl w:val="F9C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6B43"/>
    <w:multiLevelType w:val="hybridMultilevel"/>
    <w:tmpl w:val="54B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ACD"/>
    <w:multiLevelType w:val="hybridMultilevel"/>
    <w:tmpl w:val="80AA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6B56"/>
    <w:multiLevelType w:val="hybridMultilevel"/>
    <w:tmpl w:val="FB98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4CB2"/>
    <w:multiLevelType w:val="hybridMultilevel"/>
    <w:tmpl w:val="009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3126"/>
    <w:multiLevelType w:val="hybridMultilevel"/>
    <w:tmpl w:val="60BC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5601"/>
    <w:multiLevelType w:val="hybridMultilevel"/>
    <w:tmpl w:val="3FDA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335B8"/>
    <w:multiLevelType w:val="hybridMultilevel"/>
    <w:tmpl w:val="2AD8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C"/>
    <w:rsid w:val="000F4D0B"/>
    <w:rsid w:val="001F09F1"/>
    <w:rsid w:val="003E1735"/>
    <w:rsid w:val="00455F45"/>
    <w:rsid w:val="005C14C6"/>
    <w:rsid w:val="0066602E"/>
    <w:rsid w:val="006728CA"/>
    <w:rsid w:val="00787BF6"/>
    <w:rsid w:val="0083628F"/>
    <w:rsid w:val="00857EAF"/>
    <w:rsid w:val="00B32635"/>
    <w:rsid w:val="00B458BF"/>
    <w:rsid w:val="00C106E5"/>
    <w:rsid w:val="00C56773"/>
    <w:rsid w:val="00D763AC"/>
    <w:rsid w:val="00DF6A5E"/>
    <w:rsid w:val="00E07F20"/>
    <w:rsid w:val="00EC0778"/>
    <w:rsid w:val="00EE17B2"/>
    <w:rsid w:val="00F05352"/>
    <w:rsid w:val="00F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8157"/>
  <w15:chartTrackingRefBased/>
  <w15:docId w15:val="{22D1ECE5-7501-4922-9D6F-E0795B2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45"/>
    <w:pPr>
      <w:ind w:left="720"/>
      <w:contextualSpacing/>
    </w:pPr>
  </w:style>
  <w:style w:type="table" w:styleId="TableGrid">
    <w:name w:val="Table Grid"/>
    <w:basedOn w:val="TableNormal"/>
    <w:uiPriority w:val="39"/>
    <w:rsid w:val="00B326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</dc:creator>
  <cp:keywords/>
  <dc:description/>
  <cp:lastModifiedBy>Teacher 2</cp:lastModifiedBy>
  <cp:revision>2</cp:revision>
  <dcterms:created xsi:type="dcterms:W3CDTF">2020-04-30T19:27:00Z</dcterms:created>
  <dcterms:modified xsi:type="dcterms:W3CDTF">2020-04-30T19:27:00Z</dcterms:modified>
</cp:coreProperties>
</file>