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F13" w:rsidRDefault="00323685" w:rsidP="00CA6D54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Bumble</w:t>
      </w:r>
      <w:r w:rsidR="00B22717">
        <w:rPr>
          <w:b/>
          <w:bCs/>
          <w:sz w:val="28"/>
          <w:szCs w:val="28"/>
        </w:rPr>
        <w:t>bee</w:t>
      </w:r>
      <w:r>
        <w:rPr>
          <w:b/>
          <w:bCs/>
          <w:sz w:val="28"/>
          <w:szCs w:val="28"/>
        </w:rPr>
        <w:t xml:space="preserve"> Activities</w:t>
      </w:r>
    </w:p>
    <w:p w:rsidR="00323685" w:rsidRDefault="00323685" w:rsidP="00CA6D54">
      <w:pPr>
        <w:ind w:left="3600"/>
        <w:rPr>
          <w:b/>
          <w:bCs/>
          <w:sz w:val="28"/>
          <w:szCs w:val="28"/>
        </w:rPr>
      </w:pPr>
    </w:p>
    <w:p w:rsidR="00323685" w:rsidRDefault="00323685" w:rsidP="00323685">
      <w:r>
        <w:rPr>
          <w:b/>
          <w:bCs/>
          <w:u w:val="single"/>
        </w:rPr>
        <w:t>Day 1</w:t>
      </w:r>
      <w:r w:rsidR="00BA7759">
        <w:t>- Bag Finger-painting</w:t>
      </w:r>
    </w:p>
    <w:p w:rsidR="00BA7759" w:rsidRDefault="00BA7759" w:rsidP="00323685"/>
    <w:p w:rsidR="00054E68" w:rsidRDefault="00054E68" w:rsidP="00323685">
      <w:r>
        <w:t>Materials needed: paint, f</w:t>
      </w:r>
      <w:r w:rsidR="00EC14AA">
        <w:t>reezer bag, and tape</w:t>
      </w:r>
      <w:r w:rsidR="00C3297B">
        <w:t>.</w:t>
      </w:r>
    </w:p>
    <w:p w:rsidR="00C3297B" w:rsidRDefault="00C3297B" w:rsidP="00323685"/>
    <w:p w:rsidR="00EC14AA" w:rsidRDefault="00EC14AA" w:rsidP="00323685">
      <w:r>
        <w:t xml:space="preserve">What to do: </w:t>
      </w:r>
      <w:r w:rsidR="00B67917">
        <w:t xml:space="preserve">squeeze paint into a freezer bag and </w:t>
      </w:r>
      <w:r w:rsidR="007F267E">
        <w:t xml:space="preserve">seal it. Tape the bag for extra security. Let </w:t>
      </w:r>
      <w:r w:rsidR="00693813">
        <w:t xml:space="preserve">baby write on the outside of the bag with his/her fingers. </w:t>
      </w:r>
      <w:r w:rsidR="002D4DE7">
        <w:t>For extra fun</w:t>
      </w:r>
      <w:r w:rsidR="00EA39F5">
        <w:t>,</w:t>
      </w:r>
      <w:r w:rsidR="002D4DE7">
        <w:t xml:space="preserve"> use different colors of paint and allow baby to mix colors </w:t>
      </w:r>
      <w:r w:rsidR="00F06F80">
        <w:t>by squishing</w:t>
      </w:r>
      <w:r w:rsidR="00DB2B2D">
        <w:t xml:space="preserve"> or </w:t>
      </w:r>
      <w:r w:rsidR="00F06F80">
        <w:t xml:space="preserve">writing with </w:t>
      </w:r>
      <w:r w:rsidR="00DB2B2D">
        <w:t xml:space="preserve">his/ her </w:t>
      </w:r>
      <w:r w:rsidR="00F06F80">
        <w:t>fingers</w:t>
      </w:r>
      <w:r w:rsidR="00DB2B2D">
        <w:t>.</w:t>
      </w:r>
    </w:p>
    <w:p w:rsidR="00EA39F5" w:rsidRDefault="00EA39F5" w:rsidP="00323685"/>
    <w:p w:rsidR="00EA39F5" w:rsidRDefault="00EA39F5" w:rsidP="00323685">
      <w:r>
        <w:t xml:space="preserve">Skills: </w:t>
      </w:r>
      <w:r w:rsidR="00CA60CB">
        <w:t xml:space="preserve">sensory development, fine motor, cause and effect, and </w:t>
      </w:r>
      <w:r w:rsidR="00B01D12">
        <w:t>early writing skills</w:t>
      </w:r>
    </w:p>
    <w:p w:rsidR="00B01D12" w:rsidRDefault="00B01D12" w:rsidP="00323685"/>
    <w:p w:rsidR="00B01D12" w:rsidRDefault="00B01D12" w:rsidP="00323685">
      <w:r>
        <w:rPr>
          <w:b/>
          <w:bCs/>
          <w:u w:val="single"/>
        </w:rPr>
        <w:t>Day 2</w:t>
      </w:r>
      <w:r>
        <w:t>- Stacking</w:t>
      </w:r>
    </w:p>
    <w:p w:rsidR="00B01D12" w:rsidRDefault="00B01D12" w:rsidP="00323685"/>
    <w:p w:rsidR="00B01D12" w:rsidRDefault="00B01D12" w:rsidP="00323685">
      <w:r>
        <w:t>Materials: plastic cups</w:t>
      </w:r>
      <w:r w:rsidR="00900D95">
        <w:t xml:space="preserve"> and a ball for older </w:t>
      </w:r>
      <w:r w:rsidR="000C532B">
        <w:t>babies</w:t>
      </w:r>
    </w:p>
    <w:p w:rsidR="00D217A2" w:rsidRDefault="00D217A2" w:rsidP="00323685"/>
    <w:p w:rsidR="00D217A2" w:rsidRDefault="00D217A2" w:rsidP="00323685">
      <w:r>
        <w:t xml:space="preserve">What to do: take turns stacking the cups </w:t>
      </w:r>
      <w:r w:rsidR="00316009">
        <w:t xml:space="preserve">and then knocking them down. </w:t>
      </w:r>
      <w:r w:rsidR="000C532B">
        <w:t>For older babies show them how t</w:t>
      </w:r>
      <w:r w:rsidR="00A42BB2">
        <w:t xml:space="preserve">o </w:t>
      </w:r>
      <w:r w:rsidR="000C532B">
        <w:t xml:space="preserve">knock over the cups </w:t>
      </w:r>
      <w:r w:rsidR="00A42BB2">
        <w:t xml:space="preserve">by rolling the ball </w:t>
      </w:r>
      <w:r w:rsidR="000C532B">
        <w:t xml:space="preserve">and then allow them to </w:t>
      </w:r>
      <w:r w:rsidR="00A42BB2">
        <w:t>practice rolling the ball into the cups.</w:t>
      </w:r>
    </w:p>
    <w:p w:rsidR="00EC2C5B" w:rsidRDefault="00EC2C5B" w:rsidP="00323685"/>
    <w:p w:rsidR="00EC2C5B" w:rsidRDefault="00EC2C5B" w:rsidP="00323685">
      <w:r>
        <w:t>Skills: cause and effect</w:t>
      </w:r>
      <w:r w:rsidR="00900D95">
        <w:t>,</w:t>
      </w:r>
      <w:r>
        <w:t xml:space="preserve"> fine motor</w:t>
      </w:r>
      <w:r w:rsidR="00900D95">
        <w:t>, and gross motor</w:t>
      </w:r>
    </w:p>
    <w:p w:rsidR="00527569" w:rsidRDefault="00527569" w:rsidP="00323685"/>
    <w:p w:rsidR="00527569" w:rsidRDefault="00527569" w:rsidP="00323685">
      <w:r>
        <w:rPr>
          <w:b/>
          <w:bCs/>
          <w:u w:val="single"/>
        </w:rPr>
        <w:t>Day 3</w:t>
      </w:r>
      <w:r w:rsidR="00135513">
        <w:t>- Clap with me</w:t>
      </w:r>
    </w:p>
    <w:p w:rsidR="00135513" w:rsidRDefault="00135513" w:rsidP="00323685"/>
    <w:p w:rsidR="00135513" w:rsidRDefault="00135513" w:rsidP="00323685">
      <w:r>
        <w:t xml:space="preserve">What to do: </w:t>
      </w:r>
      <w:r w:rsidR="00B22717">
        <w:t>sing and clap along to</w:t>
      </w:r>
      <w:r w:rsidR="00D512E7">
        <w:t xml:space="preserve"> the song below</w:t>
      </w:r>
    </w:p>
    <w:p w:rsidR="00D512E7" w:rsidRDefault="00D512E7" w:rsidP="00323685"/>
    <w:p w:rsidR="00D512E7" w:rsidRDefault="00D512E7" w:rsidP="00323685">
      <w:r>
        <w:t>Clap, clap, one, two, three</w:t>
      </w:r>
    </w:p>
    <w:p w:rsidR="00D512E7" w:rsidRDefault="005127A7" w:rsidP="00323685">
      <w:r>
        <w:t>Clap, clap, clap with me</w:t>
      </w:r>
    </w:p>
    <w:p w:rsidR="005127A7" w:rsidRDefault="005127A7" w:rsidP="00323685">
      <w:r>
        <w:t>Clap, clap, four, and five</w:t>
      </w:r>
    </w:p>
    <w:p w:rsidR="00D00374" w:rsidRDefault="00D00374" w:rsidP="00323685">
      <w:r>
        <w:t>Clap, clap, clap, bees in hive</w:t>
      </w:r>
    </w:p>
    <w:p w:rsidR="00D00374" w:rsidRDefault="00D00374" w:rsidP="00323685">
      <w:r>
        <w:t>Clap, clap, six, seven, eight</w:t>
      </w:r>
    </w:p>
    <w:p w:rsidR="00D00374" w:rsidRDefault="00ED638F" w:rsidP="00323685">
      <w:r>
        <w:t>Clap, clap, clap, you are great</w:t>
      </w:r>
    </w:p>
    <w:p w:rsidR="00ED638F" w:rsidRDefault="00ED638F" w:rsidP="00323685">
      <w:r>
        <w:t>Clap, clap, nine, and ten</w:t>
      </w:r>
    </w:p>
    <w:p w:rsidR="00ED638F" w:rsidRDefault="00C326B0" w:rsidP="00323685">
      <w:r>
        <w:t>Clap, clap, lets do it again</w:t>
      </w:r>
    </w:p>
    <w:p w:rsidR="00B12BBB" w:rsidRDefault="00B12BBB" w:rsidP="00323685"/>
    <w:p w:rsidR="00B12BBB" w:rsidRDefault="00B12BBB" w:rsidP="00323685">
      <w:r>
        <w:t xml:space="preserve">Skills: imitation, rhyming, </w:t>
      </w:r>
      <w:r w:rsidR="006265A7">
        <w:t>language development</w:t>
      </w:r>
    </w:p>
    <w:p w:rsidR="006265A7" w:rsidRDefault="006265A7" w:rsidP="00323685"/>
    <w:p w:rsidR="006265A7" w:rsidRDefault="006265A7" w:rsidP="00323685">
      <w:r>
        <w:rPr>
          <w:b/>
          <w:bCs/>
          <w:u w:val="single"/>
        </w:rPr>
        <w:t>Day 4</w:t>
      </w:r>
      <w:r>
        <w:t xml:space="preserve">- </w:t>
      </w:r>
      <w:r w:rsidR="00295523">
        <w:t>Shake the Bottle</w:t>
      </w:r>
    </w:p>
    <w:p w:rsidR="00295523" w:rsidRDefault="00295523" w:rsidP="00323685"/>
    <w:p w:rsidR="00295523" w:rsidRDefault="00295523" w:rsidP="00323685">
      <w:r>
        <w:t xml:space="preserve">Materials needed: empty bottle, glue, </w:t>
      </w:r>
      <w:r w:rsidR="00AC07CD">
        <w:t>rice, pasta, etc.</w:t>
      </w:r>
    </w:p>
    <w:p w:rsidR="00AC07CD" w:rsidRDefault="00AC07CD" w:rsidP="00323685"/>
    <w:p w:rsidR="00AC07CD" w:rsidRDefault="00AC07CD" w:rsidP="00323685">
      <w:r>
        <w:t xml:space="preserve">What to do: </w:t>
      </w:r>
      <w:r w:rsidR="007B186D">
        <w:t>fill the empty bottle with pasta</w:t>
      </w:r>
      <w:r w:rsidR="00E57AF7">
        <w:t xml:space="preserve">, rice, </w:t>
      </w:r>
      <w:r w:rsidR="00F45384">
        <w:t xml:space="preserve">sand, </w:t>
      </w:r>
      <w:r w:rsidR="00E57AF7">
        <w:t>etc. and glue</w:t>
      </w:r>
      <w:r w:rsidR="00B40584">
        <w:t xml:space="preserve"> (hot glue gun works best)</w:t>
      </w:r>
      <w:r w:rsidR="00E57AF7">
        <w:t xml:space="preserve"> the cap on after filling. </w:t>
      </w:r>
      <w:r w:rsidR="00C63AA9">
        <w:t xml:space="preserve">As a bonus you can </w:t>
      </w:r>
      <w:r w:rsidR="00013F04">
        <w:t xml:space="preserve">add in </w:t>
      </w:r>
      <w:r w:rsidR="00A3784C">
        <w:t xml:space="preserve">beads, </w:t>
      </w:r>
      <w:r w:rsidR="00013F04">
        <w:t>feathers</w:t>
      </w:r>
      <w:r w:rsidR="00A3784C">
        <w:t xml:space="preserve">, shells, or anything you may want to put in the bottle </w:t>
      </w:r>
      <w:r w:rsidR="00F45384">
        <w:t xml:space="preserve">for baby. </w:t>
      </w:r>
      <w:r w:rsidR="00045155">
        <w:t>Let the glue completely dry and then let baby shake, rattle, and roll the bottle around</w:t>
      </w:r>
      <w:r w:rsidR="00DC37EB">
        <w:t>. This is a great experiment for learning new sounds.</w:t>
      </w:r>
    </w:p>
    <w:p w:rsidR="00DC37EB" w:rsidRDefault="00DC37EB" w:rsidP="00323685"/>
    <w:p w:rsidR="00DC37EB" w:rsidRDefault="00DC37EB" w:rsidP="00323685">
      <w:r>
        <w:t xml:space="preserve">Skills: </w:t>
      </w:r>
      <w:r w:rsidR="006920C0">
        <w:t>fine motor and cause and effect</w:t>
      </w:r>
    </w:p>
    <w:p w:rsidR="006920C0" w:rsidRDefault="006920C0" w:rsidP="00323685">
      <w:r>
        <w:rPr>
          <w:b/>
          <w:bCs/>
          <w:u w:val="single"/>
        </w:rPr>
        <w:lastRenderedPageBreak/>
        <w:t>Day 5</w:t>
      </w:r>
      <w:r>
        <w:t xml:space="preserve">- </w:t>
      </w:r>
      <w:r w:rsidR="00B242BD">
        <w:t>Texture crawling</w:t>
      </w:r>
    </w:p>
    <w:p w:rsidR="00B242BD" w:rsidRDefault="00B242BD" w:rsidP="00323685"/>
    <w:p w:rsidR="00B242BD" w:rsidRDefault="00B242BD" w:rsidP="00323685">
      <w:r>
        <w:t xml:space="preserve">What to do: allow babies to crawl on different textures throughout the house. </w:t>
      </w:r>
      <w:r w:rsidR="00AE1AE8">
        <w:t xml:space="preserve">You can also make a texture </w:t>
      </w:r>
      <w:r w:rsidR="00CB5D04">
        <w:t xml:space="preserve">rug by taping different things throughout the house together and allowing baby to feel and explore. For younger infants </w:t>
      </w:r>
      <w:r w:rsidR="00275CA2">
        <w:t xml:space="preserve">try taping </w:t>
      </w:r>
      <w:r w:rsidR="00CB5D04">
        <w:t xml:space="preserve">tissue paper </w:t>
      </w:r>
      <w:r w:rsidR="00275CA2">
        <w:t xml:space="preserve">to the wall or to a </w:t>
      </w:r>
      <w:r w:rsidR="004615D0">
        <w:t>toy and let them kick it with their feet. They will love the feeling and the noise of the crinkled paper.</w:t>
      </w:r>
    </w:p>
    <w:p w:rsidR="004615D0" w:rsidRDefault="004615D0" w:rsidP="00323685"/>
    <w:p w:rsidR="004615D0" w:rsidRPr="006920C0" w:rsidRDefault="004615D0" w:rsidP="00323685">
      <w:r>
        <w:t xml:space="preserve">Skills: </w:t>
      </w:r>
      <w:r w:rsidR="00B3653E">
        <w:t>sensory development, gross motor</w:t>
      </w:r>
    </w:p>
    <w:p w:rsidR="00BA7759" w:rsidRPr="00BA7759" w:rsidRDefault="00BA7759" w:rsidP="00323685"/>
    <w:p w:rsidR="00423DCD" w:rsidRDefault="00423DCD" w:rsidP="00CA6D54">
      <w:pPr>
        <w:ind w:left="3600"/>
      </w:pPr>
    </w:p>
    <w:p w:rsidR="00423DCD" w:rsidRDefault="00423DCD" w:rsidP="00423DCD"/>
    <w:sectPr w:rsidR="0042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13"/>
    <w:rsid w:val="00013F04"/>
    <w:rsid w:val="0001528F"/>
    <w:rsid w:val="00045155"/>
    <w:rsid w:val="00054E68"/>
    <w:rsid w:val="000C532B"/>
    <w:rsid w:val="00135513"/>
    <w:rsid w:val="00275CA2"/>
    <w:rsid w:val="00295523"/>
    <w:rsid w:val="002D4DE7"/>
    <w:rsid w:val="00316009"/>
    <w:rsid w:val="00323685"/>
    <w:rsid w:val="00423DCD"/>
    <w:rsid w:val="004615D0"/>
    <w:rsid w:val="005127A7"/>
    <w:rsid w:val="00527569"/>
    <w:rsid w:val="006265A7"/>
    <w:rsid w:val="006920C0"/>
    <w:rsid w:val="00693813"/>
    <w:rsid w:val="007B186D"/>
    <w:rsid w:val="007F267E"/>
    <w:rsid w:val="00900D95"/>
    <w:rsid w:val="00A3784C"/>
    <w:rsid w:val="00A42BB2"/>
    <w:rsid w:val="00AC07CD"/>
    <w:rsid w:val="00AE1AE8"/>
    <w:rsid w:val="00B01D12"/>
    <w:rsid w:val="00B12BBB"/>
    <w:rsid w:val="00B22717"/>
    <w:rsid w:val="00B242BD"/>
    <w:rsid w:val="00B3653E"/>
    <w:rsid w:val="00B40584"/>
    <w:rsid w:val="00B67917"/>
    <w:rsid w:val="00BA7759"/>
    <w:rsid w:val="00C326B0"/>
    <w:rsid w:val="00C3297B"/>
    <w:rsid w:val="00C63AA9"/>
    <w:rsid w:val="00C91F13"/>
    <w:rsid w:val="00CA60CB"/>
    <w:rsid w:val="00CA6D54"/>
    <w:rsid w:val="00CB5D04"/>
    <w:rsid w:val="00D00374"/>
    <w:rsid w:val="00D217A2"/>
    <w:rsid w:val="00D512E7"/>
    <w:rsid w:val="00DB2B2D"/>
    <w:rsid w:val="00DC37EB"/>
    <w:rsid w:val="00E57AF7"/>
    <w:rsid w:val="00EA39F5"/>
    <w:rsid w:val="00EC14AA"/>
    <w:rsid w:val="00EC2C5B"/>
    <w:rsid w:val="00ED638F"/>
    <w:rsid w:val="00F06F80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D6AED"/>
  <w15:chartTrackingRefBased/>
  <w15:docId w15:val="{F04A6384-0431-D944-B1EB-3C459427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Norrell</dc:creator>
  <cp:keywords/>
  <dc:description/>
  <cp:lastModifiedBy>Brad Norrell</cp:lastModifiedBy>
  <cp:revision>2</cp:revision>
  <dcterms:created xsi:type="dcterms:W3CDTF">2020-04-27T05:45:00Z</dcterms:created>
  <dcterms:modified xsi:type="dcterms:W3CDTF">2020-04-27T05:45:00Z</dcterms:modified>
</cp:coreProperties>
</file>